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5F81C" w14:textId="336BFD43" w:rsidR="001254CB" w:rsidRPr="007044FF" w:rsidRDefault="007044FF" w:rsidP="00704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4FF">
        <w:rPr>
          <w:rFonts w:ascii="Times New Roman" w:hAnsi="Times New Roman" w:cs="Times New Roman"/>
          <w:b/>
          <w:sz w:val="28"/>
          <w:szCs w:val="28"/>
        </w:rPr>
        <w:t>ВЪЗМОЖНО ЛИ Е САЩ ДА ПРИБЕГНЕ ДО ПРЕВАНТИВЕН ЯДРЕН УДАР СРЕЩУ СЕВЕРНА КОРЕЯ?</w:t>
      </w:r>
    </w:p>
    <w:p w14:paraId="50DFC862" w14:textId="77777777" w:rsidR="007044FF" w:rsidRPr="007044FF" w:rsidRDefault="007044FF" w:rsidP="00837B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1737A9" w14:textId="79BF22FC" w:rsidR="007044FF" w:rsidRPr="007044FF" w:rsidRDefault="007044FF" w:rsidP="00837B7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044F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Мартин Соколов, анализатор в Софийски форум за сигурност</w:t>
      </w:r>
    </w:p>
    <w:p w14:paraId="20EDF695" w14:textId="77777777" w:rsidR="007044FF" w:rsidRDefault="007044FF" w:rsidP="00837B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1406C1" w14:textId="7008D1C4" w:rsidR="002A5B82" w:rsidRPr="007044FF" w:rsidRDefault="00853EC3" w:rsidP="00837B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ранните часове на 29 август, Северна Корея изстреля ракета, която прелетя над остров Хокайдо, Япония, преди да се разбие в морето. Това е поредна проява на агресивна политика от страна на Пхенян, в разрез с международното право. Тези действия не само повишават риска от дестабилизация в региона, но могат да имат сериозни последствия и на международно ниво. Поради тази причина е редно да се разгледат възможните по-нататъшни действия от страна на международната общност, и особено САЩ, спрямо Северна Корея. Важно е да се разгледа и неблагоприятната, но все по-вероятна, опция за превантивен удар срещу Пхенян. </w:t>
      </w:r>
    </w:p>
    <w:p w14:paraId="3EBC45E1" w14:textId="72B1CE3D" w:rsidR="00321C5F" w:rsidRPr="007044FF" w:rsidRDefault="00853EC3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Напрежението на корейския полуостров ескалира до опасно високи нива за втори път в рамките на месец. Трябва да сме наясно, че</w:t>
      </w:r>
      <w:r w:rsidRPr="007044FF">
        <w:rPr>
          <w:rFonts w:ascii="Times New Roman" w:hAnsi="Times New Roman" w:cs="Times New Roman"/>
          <w:sz w:val="28"/>
          <w:szCs w:val="28"/>
        </w:rPr>
        <w:t xml:space="preserve"> а</w:t>
      </w:r>
      <w:r w:rsidR="00321C5F" w:rsidRPr="007044FF">
        <w:rPr>
          <w:rFonts w:ascii="Times New Roman" w:hAnsi="Times New Roman" w:cs="Times New Roman"/>
          <w:sz w:val="28"/>
          <w:szCs w:val="28"/>
        </w:rPr>
        <w:t xml:space="preserve">гресивната политика на Ким Чен </w:t>
      </w:r>
      <w:proofErr w:type="spellStart"/>
      <w:r w:rsidR="00321C5F" w:rsidRPr="007044FF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321C5F" w:rsidRPr="007044FF">
        <w:rPr>
          <w:rFonts w:ascii="Times New Roman" w:hAnsi="Times New Roman" w:cs="Times New Roman"/>
          <w:sz w:val="28"/>
          <w:szCs w:val="28"/>
        </w:rPr>
        <w:t xml:space="preserve"> спрямо Южна Корея, Япония и САЩ едва ли ще утихне и няма как да бъде </w:t>
      </w:r>
      <w:r w:rsidR="001A2358" w:rsidRPr="007044FF">
        <w:rPr>
          <w:rFonts w:ascii="Times New Roman" w:hAnsi="Times New Roman" w:cs="Times New Roman"/>
          <w:sz w:val="28"/>
          <w:szCs w:val="28"/>
        </w:rPr>
        <w:t>толерирана</w:t>
      </w:r>
      <w:r w:rsidR="001A2358" w:rsidRPr="00704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C5F" w:rsidRPr="007044FF">
        <w:rPr>
          <w:rFonts w:ascii="Times New Roman" w:hAnsi="Times New Roman" w:cs="Times New Roman"/>
          <w:sz w:val="28"/>
          <w:szCs w:val="28"/>
        </w:rPr>
        <w:t>в дългосрочен план. Според американското разузнаване от Пхенян вече са разработили достатъчно малка ядрена бойна глава, за да бъде монтирана на ракета с</w:t>
      </w:r>
      <w:r w:rsidR="00C156AE" w:rsidRPr="007044FF">
        <w:rPr>
          <w:rFonts w:ascii="Times New Roman" w:hAnsi="Times New Roman" w:cs="Times New Roman"/>
          <w:sz w:val="28"/>
          <w:szCs w:val="28"/>
        </w:rPr>
        <w:t>ъс среден далечен и далечен обсег</w:t>
      </w:r>
      <w:r w:rsidR="00BA7E9D" w:rsidRPr="007044FF">
        <w:rPr>
          <w:rFonts w:ascii="Times New Roman" w:hAnsi="Times New Roman" w:cs="Times New Roman"/>
          <w:sz w:val="28"/>
          <w:szCs w:val="28"/>
        </w:rPr>
        <w:t>.</w:t>
      </w:r>
      <w:r w:rsidR="00321C5F" w:rsidRPr="007044FF">
        <w:rPr>
          <w:rFonts w:ascii="Times New Roman" w:hAnsi="Times New Roman" w:cs="Times New Roman"/>
          <w:sz w:val="28"/>
          <w:szCs w:val="28"/>
        </w:rPr>
        <w:t xml:space="preserve"> </w:t>
      </w:r>
      <w:r w:rsidR="009254EE" w:rsidRPr="007044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A7E9D" w:rsidRPr="007044FF">
        <w:rPr>
          <w:rFonts w:ascii="Times New Roman" w:hAnsi="Times New Roman" w:cs="Times New Roman"/>
          <w:sz w:val="28"/>
          <w:szCs w:val="28"/>
        </w:rPr>
        <w:t>В момента</w:t>
      </w:r>
      <w:r w:rsidR="00C450DF" w:rsidRPr="007044FF">
        <w:rPr>
          <w:rFonts w:ascii="Times New Roman" w:hAnsi="Times New Roman" w:cs="Times New Roman"/>
          <w:sz w:val="28"/>
          <w:szCs w:val="28"/>
        </w:rPr>
        <w:t xml:space="preserve"> арсеналът на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 Северна Корея </w:t>
      </w:r>
      <w:r w:rsidR="00C450DF" w:rsidRPr="007044FF">
        <w:rPr>
          <w:rFonts w:ascii="Times New Roman" w:hAnsi="Times New Roman" w:cs="Times New Roman"/>
          <w:sz w:val="28"/>
          <w:szCs w:val="28"/>
        </w:rPr>
        <w:t>включва ракети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>Hwasong</w:t>
      </w:r>
      <w:proofErr w:type="spellEnd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с обсег от 1,000 километра, </w:t>
      </w:r>
      <w:proofErr w:type="spellStart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>Nodong</w:t>
      </w:r>
      <w:proofErr w:type="spellEnd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 – 1</w:t>
      </w:r>
      <w:r w:rsidR="00B3683B" w:rsidRPr="007044F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300 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км, </w:t>
      </w:r>
      <w:proofErr w:type="spellStart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>Musudan</w:t>
      </w:r>
      <w:proofErr w:type="spellEnd"/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3,500 км </w:t>
      </w:r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>Hwasong-14 – 6</w:t>
      </w:r>
      <w:r w:rsidR="00B3683B" w:rsidRPr="007044F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700 </w:t>
      </w:r>
      <w:r w:rsidR="00BA7E9D" w:rsidRPr="007044FF">
        <w:rPr>
          <w:rFonts w:ascii="Times New Roman" w:hAnsi="Times New Roman" w:cs="Times New Roman"/>
          <w:sz w:val="28"/>
          <w:szCs w:val="28"/>
        </w:rPr>
        <w:t xml:space="preserve">км, като се разработва и </w:t>
      </w:r>
      <w:r w:rsidR="00BA7E9D" w:rsidRPr="007044FF">
        <w:rPr>
          <w:rFonts w:ascii="Times New Roman" w:hAnsi="Times New Roman" w:cs="Times New Roman"/>
          <w:sz w:val="28"/>
          <w:szCs w:val="28"/>
          <w:lang w:val="en-US"/>
        </w:rPr>
        <w:t>KN-08</w:t>
      </w:r>
      <w:r w:rsidR="00BA7E9D" w:rsidRPr="007044FF">
        <w:rPr>
          <w:rFonts w:ascii="Times New Roman" w:hAnsi="Times New Roman" w:cs="Times New Roman"/>
          <w:sz w:val="28"/>
          <w:szCs w:val="28"/>
        </w:rPr>
        <w:t>, която ще може да достига цели на разстояние от 11,500 километра</w:t>
      </w:r>
      <w:r w:rsidR="00321C5F" w:rsidRPr="007044FF">
        <w:rPr>
          <w:rFonts w:ascii="Times New Roman" w:hAnsi="Times New Roman" w:cs="Times New Roman"/>
          <w:sz w:val="28"/>
          <w:szCs w:val="28"/>
        </w:rPr>
        <w:t xml:space="preserve">. Според Вашингтон Ким Чен </w:t>
      </w:r>
      <w:proofErr w:type="spellStart"/>
      <w:r w:rsidR="00321C5F" w:rsidRPr="007044FF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321C5F" w:rsidRPr="007044FF">
        <w:rPr>
          <w:rFonts w:ascii="Times New Roman" w:hAnsi="Times New Roman" w:cs="Times New Roman"/>
          <w:sz w:val="28"/>
          <w:szCs w:val="28"/>
        </w:rPr>
        <w:t xml:space="preserve"> вече има и на разположение около 60 </w:t>
      </w:r>
      <w:r w:rsidR="00875CCD" w:rsidRPr="007044FF">
        <w:rPr>
          <w:rFonts w:ascii="Times New Roman" w:hAnsi="Times New Roman" w:cs="Times New Roman"/>
          <w:sz w:val="28"/>
          <w:szCs w:val="28"/>
        </w:rPr>
        <w:t xml:space="preserve">ракети с </w:t>
      </w:r>
      <w:r w:rsidR="00321C5F" w:rsidRPr="007044FF">
        <w:rPr>
          <w:rFonts w:ascii="Times New Roman" w:hAnsi="Times New Roman" w:cs="Times New Roman"/>
          <w:sz w:val="28"/>
          <w:szCs w:val="28"/>
        </w:rPr>
        <w:t xml:space="preserve">ядрени </w:t>
      </w:r>
      <w:r w:rsidR="00875CCD" w:rsidRPr="007044FF">
        <w:rPr>
          <w:rFonts w:ascii="Times New Roman" w:hAnsi="Times New Roman" w:cs="Times New Roman"/>
          <w:sz w:val="28"/>
          <w:szCs w:val="28"/>
        </w:rPr>
        <w:t>бойни глави</w:t>
      </w:r>
      <w:r w:rsidR="00321C5F" w:rsidRPr="007044FF">
        <w:rPr>
          <w:rFonts w:ascii="Times New Roman" w:hAnsi="Times New Roman" w:cs="Times New Roman"/>
          <w:sz w:val="28"/>
          <w:szCs w:val="28"/>
        </w:rPr>
        <w:t>, като само до преди няколко месеца те наброяваха не повече от 40.</w:t>
      </w:r>
      <w:r w:rsidR="00C52DA8" w:rsidRPr="007044FF">
        <w:rPr>
          <w:rFonts w:ascii="Times New Roman" w:hAnsi="Times New Roman" w:cs="Times New Roman"/>
          <w:sz w:val="28"/>
          <w:szCs w:val="28"/>
        </w:rPr>
        <w:t xml:space="preserve"> Южна Корея пък е под постоянна заплаха и от конвенционалните сили на Северна Корея. Сеул е в обсега на далекобойната артилерия на Пхенян, като арсеналът й включва и химически оръжия като </w:t>
      </w:r>
      <w:proofErr w:type="spellStart"/>
      <w:r w:rsidR="00C52DA8" w:rsidRPr="007044FF">
        <w:rPr>
          <w:rFonts w:ascii="Times New Roman" w:hAnsi="Times New Roman" w:cs="Times New Roman"/>
          <w:sz w:val="28"/>
          <w:szCs w:val="28"/>
        </w:rPr>
        <w:t>зарин</w:t>
      </w:r>
      <w:proofErr w:type="spellEnd"/>
      <w:r w:rsidR="00C52DA8" w:rsidRPr="007044FF">
        <w:rPr>
          <w:rFonts w:ascii="Times New Roman" w:hAnsi="Times New Roman" w:cs="Times New Roman"/>
          <w:sz w:val="28"/>
          <w:szCs w:val="28"/>
        </w:rPr>
        <w:t xml:space="preserve"> и </w:t>
      </w:r>
      <w:r w:rsidR="00C52DA8" w:rsidRPr="007044FF">
        <w:rPr>
          <w:rFonts w:ascii="Times New Roman" w:hAnsi="Times New Roman" w:cs="Times New Roman"/>
          <w:sz w:val="28"/>
          <w:szCs w:val="28"/>
          <w:lang w:val="en-US"/>
        </w:rPr>
        <w:t>VX</w:t>
      </w:r>
      <w:r w:rsidR="00C52DA8" w:rsidRPr="007044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DA8" w:rsidRPr="007044FF">
        <w:rPr>
          <w:rFonts w:ascii="Times New Roman" w:hAnsi="Times New Roman" w:cs="Times New Roman"/>
          <w:sz w:val="28"/>
          <w:szCs w:val="28"/>
        </w:rPr>
        <w:t>невропаралитичен</w:t>
      </w:r>
      <w:proofErr w:type="spellEnd"/>
      <w:r w:rsidR="00C52DA8" w:rsidRPr="007044FF">
        <w:rPr>
          <w:rFonts w:ascii="Times New Roman" w:hAnsi="Times New Roman" w:cs="Times New Roman"/>
          <w:sz w:val="28"/>
          <w:szCs w:val="28"/>
        </w:rPr>
        <w:t xml:space="preserve"> газ.</w:t>
      </w:r>
      <w:r w:rsidR="00C52DA8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7DA4" w:rsidRPr="007044FF">
        <w:rPr>
          <w:rFonts w:ascii="Times New Roman" w:hAnsi="Times New Roman" w:cs="Times New Roman"/>
          <w:sz w:val="28"/>
          <w:szCs w:val="28"/>
        </w:rPr>
        <w:t>Според департамента</w:t>
      </w:r>
      <w:r w:rsidR="00C52DA8" w:rsidRPr="007044FF">
        <w:rPr>
          <w:rFonts w:ascii="Times New Roman" w:hAnsi="Times New Roman" w:cs="Times New Roman"/>
          <w:sz w:val="28"/>
          <w:szCs w:val="28"/>
        </w:rPr>
        <w:t xml:space="preserve"> на отбраната на САЩ, дори в случай на конвенционален конфликт на Корейския полуостров, в рамките на 90 дни могат да загинат между 100,000 и 200,000 южнокорейски и американски военнослужещи, както и стотици хиляди цивилни. </w:t>
      </w:r>
    </w:p>
    <w:p w14:paraId="57D19E61" w14:textId="2D4F6563" w:rsidR="00BB32E8" w:rsidRPr="007044FF" w:rsidRDefault="00BB32E8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 xml:space="preserve">Във Вашингтон също имат от какво да се притесняват. Ким Чен </w:t>
      </w:r>
      <w:proofErr w:type="spellStart"/>
      <w:r w:rsidRPr="007044FF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7044FF">
        <w:rPr>
          <w:rFonts w:ascii="Times New Roman" w:hAnsi="Times New Roman" w:cs="Times New Roman"/>
          <w:sz w:val="28"/>
          <w:szCs w:val="28"/>
        </w:rPr>
        <w:t xml:space="preserve"> вече заплаши, че ще удари Гуам</w:t>
      </w:r>
      <w:r w:rsidR="00C52DA8" w:rsidRPr="007044FF">
        <w:rPr>
          <w:rFonts w:ascii="Times New Roman" w:hAnsi="Times New Roman" w:cs="Times New Roman"/>
          <w:sz w:val="28"/>
          <w:szCs w:val="28"/>
        </w:rPr>
        <w:t xml:space="preserve">, като </w:t>
      </w:r>
      <w:r w:rsidR="00D5575F" w:rsidRPr="007044FF">
        <w:rPr>
          <w:rFonts w:ascii="Times New Roman" w:hAnsi="Times New Roman" w:cs="Times New Roman"/>
          <w:sz w:val="28"/>
          <w:szCs w:val="28"/>
        </w:rPr>
        <w:t>детонират</w:t>
      </w:r>
      <w:r w:rsidR="000C1562" w:rsidRPr="007044FF">
        <w:rPr>
          <w:rFonts w:ascii="Times New Roman" w:hAnsi="Times New Roman" w:cs="Times New Roman"/>
          <w:sz w:val="28"/>
          <w:szCs w:val="28"/>
        </w:rPr>
        <w:t xml:space="preserve"> ядрени </w:t>
      </w:r>
      <w:r w:rsidR="00DC1BAD" w:rsidRPr="007044FF">
        <w:rPr>
          <w:rFonts w:ascii="Times New Roman" w:hAnsi="Times New Roman" w:cs="Times New Roman"/>
          <w:sz w:val="28"/>
          <w:szCs w:val="28"/>
        </w:rPr>
        <w:t>ракети</w:t>
      </w:r>
      <w:r w:rsidR="000C1562" w:rsidRPr="007044FF">
        <w:rPr>
          <w:rFonts w:ascii="Times New Roman" w:hAnsi="Times New Roman" w:cs="Times New Roman"/>
          <w:sz w:val="28"/>
          <w:szCs w:val="28"/>
        </w:rPr>
        <w:t xml:space="preserve"> на 60</w:t>
      </w:r>
      <w:r w:rsidR="00DC1BAD" w:rsidRPr="007044FF">
        <w:rPr>
          <w:rFonts w:ascii="Times New Roman" w:hAnsi="Times New Roman" w:cs="Times New Roman"/>
          <w:sz w:val="28"/>
          <w:szCs w:val="28"/>
        </w:rPr>
        <w:t xml:space="preserve"> километра от острова</w:t>
      </w:r>
      <w:r w:rsidR="000C1562" w:rsidRPr="007044FF">
        <w:rPr>
          <w:rFonts w:ascii="Times New Roman" w:hAnsi="Times New Roman" w:cs="Times New Roman"/>
          <w:sz w:val="28"/>
          <w:szCs w:val="28"/>
        </w:rPr>
        <w:t>. А</w:t>
      </w:r>
      <w:r w:rsidRPr="007044FF">
        <w:rPr>
          <w:rFonts w:ascii="Times New Roman" w:hAnsi="Times New Roman" w:cs="Times New Roman"/>
          <w:sz w:val="28"/>
          <w:szCs w:val="28"/>
        </w:rPr>
        <w:t>мериканското разузнаване</w:t>
      </w:r>
      <w:r w:rsidR="000C1562" w:rsidRPr="007044FF">
        <w:rPr>
          <w:rFonts w:ascii="Times New Roman" w:hAnsi="Times New Roman" w:cs="Times New Roman"/>
          <w:sz w:val="28"/>
          <w:szCs w:val="28"/>
        </w:rPr>
        <w:t xml:space="preserve"> от своя страна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потвърди, че Пхенян </w:t>
      </w:r>
      <w:r w:rsidRPr="007044FF">
        <w:rPr>
          <w:rFonts w:ascii="Times New Roman" w:hAnsi="Times New Roman" w:cs="Times New Roman"/>
          <w:sz w:val="28"/>
          <w:szCs w:val="28"/>
        </w:rPr>
        <w:lastRenderedPageBreak/>
        <w:t xml:space="preserve">разполага с необходимата технология. В същото време от Сеул заявиха, че в рамките </w:t>
      </w:r>
      <w:r w:rsidR="00B3683B" w:rsidRPr="007044FF">
        <w:rPr>
          <w:rFonts w:ascii="Times New Roman" w:hAnsi="Times New Roman" w:cs="Times New Roman"/>
          <w:sz w:val="28"/>
          <w:szCs w:val="28"/>
        </w:rPr>
        <w:t xml:space="preserve">на </w:t>
      </w:r>
      <w:r w:rsidRPr="007044FF">
        <w:rPr>
          <w:rFonts w:ascii="Times New Roman" w:hAnsi="Times New Roman" w:cs="Times New Roman"/>
          <w:sz w:val="28"/>
          <w:szCs w:val="28"/>
        </w:rPr>
        <w:t>12 месеца Северна Корея може да подобри ракетите</w:t>
      </w:r>
      <w:r w:rsidR="00DC1BAD" w:rsidRPr="007044FF">
        <w:rPr>
          <w:rFonts w:ascii="Times New Roman" w:hAnsi="Times New Roman" w:cs="Times New Roman"/>
          <w:sz w:val="28"/>
          <w:szCs w:val="28"/>
        </w:rPr>
        <w:t>, така че да могат да ударят Северна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Америка. Досега севернокорейските </w:t>
      </w:r>
      <w:r w:rsidR="0018546D" w:rsidRPr="007044FF">
        <w:rPr>
          <w:rFonts w:ascii="Times New Roman" w:hAnsi="Times New Roman" w:cs="Times New Roman"/>
          <w:sz w:val="28"/>
          <w:szCs w:val="28"/>
        </w:rPr>
        <w:t>междуконтинентални балистични ракети</w:t>
      </w:r>
      <w:r w:rsidRPr="007044FF">
        <w:rPr>
          <w:rFonts w:ascii="Times New Roman" w:hAnsi="Times New Roman" w:cs="Times New Roman"/>
          <w:sz w:val="28"/>
          <w:szCs w:val="28"/>
        </w:rPr>
        <w:t xml:space="preserve"> имаха проблем при на</w:t>
      </w:r>
      <w:r w:rsidR="0018546D" w:rsidRPr="007044FF">
        <w:rPr>
          <w:rFonts w:ascii="Times New Roman" w:hAnsi="Times New Roman" w:cs="Times New Roman"/>
          <w:sz w:val="28"/>
          <w:szCs w:val="28"/>
        </w:rPr>
        <w:t xml:space="preserve">влизането обратно в атмосферата </w:t>
      </w:r>
      <w:r w:rsidRPr="007044FF">
        <w:rPr>
          <w:rFonts w:ascii="Times New Roman" w:hAnsi="Times New Roman" w:cs="Times New Roman"/>
          <w:sz w:val="28"/>
          <w:szCs w:val="28"/>
        </w:rPr>
        <w:t xml:space="preserve">и това бе един от стопиращите фактори за по-директни заплахи към Вашингтон. Разузнаването на Южна Корея обаче предполага, че в рамките на още два теста на </w:t>
      </w:r>
      <w:r w:rsidR="00DC1BAD" w:rsidRPr="007044FF">
        <w:rPr>
          <w:rFonts w:ascii="Times New Roman" w:hAnsi="Times New Roman" w:cs="Times New Roman"/>
          <w:sz w:val="28"/>
          <w:szCs w:val="28"/>
          <w:lang w:val="en-US"/>
        </w:rPr>
        <w:t>Hwa</w:t>
      </w:r>
      <w:r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song-14 (KN20) </w:t>
      </w:r>
      <w:r w:rsidRPr="007044FF">
        <w:rPr>
          <w:rFonts w:ascii="Times New Roman" w:hAnsi="Times New Roman" w:cs="Times New Roman"/>
          <w:sz w:val="28"/>
          <w:szCs w:val="28"/>
        </w:rPr>
        <w:t xml:space="preserve">от Пхенян ще могат да поправят тези недостатъци. </w:t>
      </w:r>
    </w:p>
    <w:p w14:paraId="1FB5E0AF" w14:textId="04E11B4F" w:rsidR="00321C5F" w:rsidRPr="007044FF" w:rsidRDefault="005A1535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Международната общност реагира на заплаха</w:t>
      </w:r>
      <w:r w:rsidR="00176F61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та произлизаща от Северна Корея като на 5 август 2017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Съветът за Сигурност единодушно прие </w:t>
      </w:r>
      <w:r w:rsidR="00887091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Резолюция </w:t>
      </w:r>
      <w:r w:rsidR="00E37397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2371</w:t>
      </w:r>
      <w:r w:rsidR="00E37397" w:rsidRPr="007044FF">
        <w:rPr>
          <w:rFonts w:ascii="Times New Roman" w:hAnsi="Times New Roman" w:cs="Times New Roman"/>
          <w:sz w:val="28"/>
          <w:szCs w:val="28"/>
        </w:rPr>
        <w:t xml:space="preserve">. Съответно </w:t>
      </w:r>
      <w:r w:rsidR="0018546D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приемането й</w:t>
      </w:r>
      <w:r w:rsidR="0018546D" w:rsidRPr="007044FF">
        <w:rPr>
          <w:rFonts w:ascii="Times New Roman" w:hAnsi="Times New Roman" w:cs="Times New Roman"/>
          <w:color w:val="70AD47" w:themeColor="accent6"/>
          <w:sz w:val="28"/>
          <w:szCs w:val="28"/>
        </w:rPr>
        <w:t xml:space="preserve"> </w:t>
      </w:r>
      <w:r w:rsidR="00E37397" w:rsidRPr="007044FF">
        <w:rPr>
          <w:rFonts w:ascii="Times New Roman" w:hAnsi="Times New Roman" w:cs="Times New Roman"/>
          <w:sz w:val="28"/>
          <w:szCs w:val="28"/>
        </w:rPr>
        <w:t xml:space="preserve">бе приветствано и разпознато като опит за 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намаляване</w:t>
      </w:r>
      <w:r w:rsidR="00E37397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напрежението </w:t>
      </w:r>
      <w:r w:rsidR="00E37397" w:rsidRPr="007044FF">
        <w:rPr>
          <w:rFonts w:ascii="Times New Roman" w:hAnsi="Times New Roman" w:cs="Times New Roman"/>
          <w:sz w:val="28"/>
          <w:szCs w:val="28"/>
        </w:rPr>
        <w:t>между САЩ и Северна Корея</w:t>
      </w:r>
      <w:r w:rsidRPr="007044FF">
        <w:rPr>
          <w:rFonts w:ascii="Times New Roman" w:hAnsi="Times New Roman" w:cs="Times New Roman"/>
          <w:sz w:val="28"/>
          <w:szCs w:val="28"/>
        </w:rPr>
        <w:t>, чрез налагането на финансови санкции</w:t>
      </w:r>
      <w:r w:rsidR="00E37397" w:rsidRPr="007044FF">
        <w:rPr>
          <w:rFonts w:ascii="Times New Roman" w:hAnsi="Times New Roman" w:cs="Times New Roman"/>
          <w:sz w:val="28"/>
          <w:szCs w:val="28"/>
        </w:rPr>
        <w:t xml:space="preserve">. </w:t>
      </w:r>
      <w:r w:rsidR="00CA46B7" w:rsidRPr="007044FF">
        <w:rPr>
          <w:rFonts w:ascii="Times New Roman" w:hAnsi="Times New Roman" w:cs="Times New Roman"/>
          <w:sz w:val="28"/>
          <w:szCs w:val="28"/>
        </w:rPr>
        <w:t>Редица експерти и анализатори съзряха в това ангажирането на международната общност към ядрената програма на Северна Корея и заплахата, която тя представлява за региона. Също така, Пхенян официално обяви, че няма да напада Гуам или съседни държави</w:t>
      </w:r>
      <w:r w:rsidR="00F426BD" w:rsidRPr="007044F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A46B7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A46B7" w:rsidRPr="007044FF">
        <w:rPr>
          <w:rFonts w:ascii="Times New Roman" w:hAnsi="Times New Roman" w:cs="Times New Roman"/>
          <w:sz w:val="28"/>
          <w:szCs w:val="28"/>
        </w:rPr>
        <w:t xml:space="preserve">засега. Ще е твърде смело обаче да тълкуваме </w:t>
      </w:r>
      <w:r w:rsidR="0018546D" w:rsidRPr="007044FF">
        <w:rPr>
          <w:rFonts w:ascii="Times New Roman" w:hAnsi="Times New Roman" w:cs="Times New Roman"/>
          <w:sz w:val="28"/>
          <w:szCs w:val="28"/>
        </w:rPr>
        <w:t>приемането на резолюция 2371</w:t>
      </w:r>
      <w:r w:rsidR="00CA46B7" w:rsidRPr="007044FF">
        <w:rPr>
          <w:rFonts w:ascii="Times New Roman" w:hAnsi="Times New Roman" w:cs="Times New Roman"/>
          <w:sz w:val="28"/>
          <w:szCs w:val="28"/>
        </w:rPr>
        <w:t xml:space="preserve"> като признак на де-ескалация на напрежението.</w:t>
      </w:r>
    </w:p>
    <w:p w14:paraId="1F794D34" w14:textId="431B3A07" w:rsidR="00CA46B7" w:rsidRPr="007044FF" w:rsidRDefault="00CA46B7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>Пъ</w:t>
      </w:r>
      <w:r w:rsidR="00F426BD" w:rsidRPr="007044FF">
        <w:rPr>
          <w:rFonts w:ascii="Times New Roman" w:hAnsi="Times New Roman" w:cs="Times New Roman"/>
          <w:sz w:val="28"/>
          <w:szCs w:val="28"/>
        </w:rPr>
        <w:t xml:space="preserve">рво трябва да се отбележи </w:t>
      </w:r>
      <w:proofErr w:type="spellStart"/>
      <w:r w:rsidR="00F426BD" w:rsidRPr="007044FF">
        <w:rPr>
          <w:rFonts w:ascii="Times New Roman" w:hAnsi="Times New Roman" w:cs="Times New Roman"/>
          <w:sz w:val="28"/>
          <w:szCs w:val="28"/>
        </w:rPr>
        <w:t>фактa</w:t>
      </w:r>
      <w:proofErr w:type="spellEnd"/>
      <w:r w:rsidRPr="007044FF">
        <w:rPr>
          <w:rFonts w:ascii="Times New Roman" w:hAnsi="Times New Roman" w:cs="Times New Roman"/>
          <w:sz w:val="28"/>
          <w:szCs w:val="28"/>
        </w:rPr>
        <w:t xml:space="preserve">, че Северна Корея често пъти е оставяла заплахите си </w:t>
      </w:r>
      <w:r w:rsidR="009F4639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без последствия</w:t>
      </w:r>
      <w:r w:rsidR="008452B0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44FF">
        <w:rPr>
          <w:rFonts w:ascii="Times New Roman" w:hAnsi="Times New Roman" w:cs="Times New Roman"/>
          <w:sz w:val="28"/>
          <w:szCs w:val="28"/>
        </w:rPr>
        <w:t xml:space="preserve"> През 2015 Пхенян постави ултиматум от 48 часа на южната си съседка да спре високоговорителите в демилитаризираната зона, по които се критикува режимът в Северна Корея. Сеул </w:t>
      </w:r>
      <w:r w:rsidR="00276D47" w:rsidRPr="007044FF">
        <w:rPr>
          <w:rFonts w:ascii="Times New Roman" w:hAnsi="Times New Roman" w:cs="Times New Roman"/>
          <w:sz w:val="28"/>
          <w:szCs w:val="28"/>
        </w:rPr>
        <w:t>не се съобрази</w:t>
      </w:r>
      <w:r w:rsidRPr="007044FF">
        <w:rPr>
          <w:rFonts w:ascii="Times New Roman" w:hAnsi="Times New Roman" w:cs="Times New Roman"/>
          <w:sz w:val="28"/>
          <w:szCs w:val="28"/>
        </w:rPr>
        <w:t xml:space="preserve"> с двудневния у</w:t>
      </w:r>
      <w:r w:rsidR="008452B0" w:rsidRPr="007044FF">
        <w:rPr>
          <w:rFonts w:ascii="Times New Roman" w:hAnsi="Times New Roman" w:cs="Times New Roman"/>
          <w:sz w:val="28"/>
          <w:szCs w:val="28"/>
        </w:rPr>
        <w:t>лтиматум, а Пхенян от своя страна не предприе</w:t>
      </w:r>
      <w:r w:rsidRPr="007044FF">
        <w:rPr>
          <w:rFonts w:ascii="Times New Roman" w:hAnsi="Times New Roman" w:cs="Times New Roman"/>
          <w:sz w:val="28"/>
          <w:szCs w:val="28"/>
        </w:rPr>
        <w:t xml:space="preserve"> по-нататъшни действия, като д</w:t>
      </w:r>
      <w:r w:rsidR="008452B0" w:rsidRPr="007044FF">
        <w:rPr>
          <w:rFonts w:ascii="Times New Roman" w:hAnsi="Times New Roman" w:cs="Times New Roman"/>
          <w:sz w:val="28"/>
          <w:szCs w:val="28"/>
        </w:rPr>
        <w:t>ори няколко дни по-късно заявява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желание за нормализирането на взаимоотношенията между двете страни. </w:t>
      </w:r>
    </w:p>
    <w:p w14:paraId="0B937D24" w14:textId="77777777" w:rsidR="00CA46B7" w:rsidRPr="007044FF" w:rsidRDefault="00CA46B7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>През март 2015 пък по време на съвместно военно учение между Южна Корея и САЩ</w:t>
      </w:r>
      <w:r w:rsidR="006E3082" w:rsidRPr="007044FF">
        <w:rPr>
          <w:rFonts w:ascii="Times New Roman" w:hAnsi="Times New Roman" w:cs="Times New Roman"/>
          <w:sz w:val="28"/>
          <w:szCs w:val="28"/>
        </w:rPr>
        <w:t>, Пхенян</w:t>
      </w:r>
      <w:r w:rsidR="008452B0" w:rsidRPr="007044FF">
        <w:rPr>
          <w:rFonts w:ascii="Times New Roman" w:hAnsi="Times New Roman" w:cs="Times New Roman"/>
          <w:sz w:val="28"/>
          <w:szCs w:val="28"/>
        </w:rPr>
        <w:t xml:space="preserve"> заплаши</w:t>
      </w:r>
      <w:r w:rsidR="006E3082" w:rsidRPr="007044FF">
        <w:rPr>
          <w:rFonts w:ascii="Times New Roman" w:hAnsi="Times New Roman" w:cs="Times New Roman"/>
          <w:sz w:val="28"/>
          <w:szCs w:val="28"/>
        </w:rPr>
        <w:t xml:space="preserve"> да нападне президентския дворец в Сеул, ако не получи извинение от тогавашния президент</w:t>
      </w:r>
      <w:r w:rsidR="008452B0" w:rsidRPr="007044FF">
        <w:rPr>
          <w:rFonts w:ascii="Times New Roman" w:hAnsi="Times New Roman" w:cs="Times New Roman"/>
          <w:sz w:val="28"/>
          <w:szCs w:val="28"/>
        </w:rPr>
        <w:t>,</w:t>
      </w:r>
      <w:r w:rsidR="006E3082" w:rsidRPr="007044FF">
        <w:rPr>
          <w:rFonts w:ascii="Times New Roman" w:hAnsi="Times New Roman" w:cs="Times New Roman"/>
          <w:sz w:val="28"/>
          <w:szCs w:val="28"/>
        </w:rPr>
        <w:t xml:space="preserve"> Пак </w:t>
      </w:r>
      <w:proofErr w:type="spellStart"/>
      <w:r w:rsidR="006E3082" w:rsidRPr="007044FF">
        <w:rPr>
          <w:rFonts w:ascii="Times New Roman" w:hAnsi="Times New Roman" w:cs="Times New Roman"/>
          <w:sz w:val="28"/>
          <w:szCs w:val="28"/>
        </w:rPr>
        <w:t>Кън</w:t>
      </w:r>
      <w:proofErr w:type="spellEnd"/>
      <w:r w:rsidR="006E3082" w:rsidRPr="007044FF">
        <w:rPr>
          <w:rFonts w:ascii="Times New Roman" w:hAnsi="Times New Roman" w:cs="Times New Roman"/>
          <w:sz w:val="28"/>
          <w:szCs w:val="28"/>
        </w:rPr>
        <w:t xml:space="preserve"> Хе. В Северна Корея нито получават желаното извинение, нито изпълняват заканата си. </w:t>
      </w:r>
      <w:r w:rsidR="008452B0" w:rsidRPr="007044FF">
        <w:rPr>
          <w:rFonts w:ascii="Times New Roman" w:hAnsi="Times New Roman" w:cs="Times New Roman"/>
          <w:sz w:val="28"/>
          <w:szCs w:val="28"/>
        </w:rPr>
        <w:t>Ситуации като тези</w:t>
      </w:r>
      <w:r w:rsidR="006E3082" w:rsidRPr="007044FF">
        <w:rPr>
          <w:rFonts w:ascii="Times New Roman" w:hAnsi="Times New Roman" w:cs="Times New Roman"/>
          <w:sz w:val="28"/>
          <w:szCs w:val="28"/>
        </w:rPr>
        <w:t xml:space="preserve"> показва</w:t>
      </w:r>
      <w:r w:rsidR="008452B0" w:rsidRPr="007044FF">
        <w:rPr>
          <w:rFonts w:ascii="Times New Roman" w:hAnsi="Times New Roman" w:cs="Times New Roman"/>
          <w:sz w:val="28"/>
          <w:szCs w:val="28"/>
        </w:rPr>
        <w:t>т</w:t>
      </w:r>
      <w:r w:rsidR="006E3082" w:rsidRPr="007044FF">
        <w:rPr>
          <w:rFonts w:ascii="Times New Roman" w:hAnsi="Times New Roman" w:cs="Times New Roman"/>
          <w:sz w:val="28"/>
          <w:szCs w:val="28"/>
        </w:rPr>
        <w:t xml:space="preserve">, че Ким Чен </w:t>
      </w:r>
      <w:proofErr w:type="spellStart"/>
      <w:r w:rsidR="006E3082" w:rsidRPr="007044FF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6E3082" w:rsidRPr="007044FF">
        <w:rPr>
          <w:rFonts w:ascii="Times New Roman" w:hAnsi="Times New Roman" w:cs="Times New Roman"/>
          <w:sz w:val="28"/>
          <w:szCs w:val="28"/>
        </w:rPr>
        <w:t xml:space="preserve"> и преди се </w:t>
      </w:r>
      <w:r w:rsidR="00B3683B" w:rsidRPr="007044FF">
        <w:rPr>
          <w:rFonts w:ascii="Times New Roman" w:hAnsi="Times New Roman" w:cs="Times New Roman"/>
          <w:sz w:val="28"/>
          <w:szCs w:val="28"/>
        </w:rPr>
        <w:t xml:space="preserve">е </w:t>
      </w:r>
      <w:r w:rsidR="006E3082" w:rsidRPr="007044FF">
        <w:rPr>
          <w:rFonts w:ascii="Times New Roman" w:hAnsi="Times New Roman" w:cs="Times New Roman"/>
          <w:sz w:val="28"/>
          <w:szCs w:val="28"/>
        </w:rPr>
        <w:t>отказвал от заплахите си и не е задължително отказът от нападен</w:t>
      </w:r>
      <w:r w:rsidR="00A120C1" w:rsidRPr="007044FF">
        <w:rPr>
          <w:rFonts w:ascii="Times New Roman" w:hAnsi="Times New Roman" w:cs="Times New Roman"/>
          <w:sz w:val="28"/>
          <w:szCs w:val="28"/>
        </w:rPr>
        <w:t>ие на Гуам</w:t>
      </w:r>
      <w:r w:rsidR="006E3082" w:rsidRPr="007044FF">
        <w:rPr>
          <w:rFonts w:ascii="Times New Roman" w:hAnsi="Times New Roman" w:cs="Times New Roman"/>
          <w:sz w:val="28"/>
          <w:szCs w:val="28"/>
        </w:rPr>
        <w:t xml:space="preserve"> да е резултат от резолюцията на Съвета за Сигурност.</w:t>
      </w:r>
    </w:p>
    <w:p w14:paraId="343478DD" w14:textId="62FEED0B" w:rsidR="006E3082" w:rsidRPr="007044FF" w:rsidRDefault="006E3082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Второ, това е поредната резолюция приета от Съвета за Сигурност от 1993 насам, която цели да преустан</w:t>
      </w:r>
      <w:r w:rsidR="0018546D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ови ядрената програма на Пхенян. В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сички </w:t>
      </w:r>
      <w:r w:rsidR="0018546D" w:rsidRPr="007044FF">
        <w:rPr>
          <w:rFonts w:ascii="Times New Roman" w:hAnsi="Times New Roman" w:cs="Times New Roman"/>
          <w:sz w:val="28"/>
          <w:szCs w:val="28"/>
        </w:rPr>
        <w:t>предходни в крайна сметка се оказаха неуспешни и липсват доказателства, които да предполагат, че резолюция 2371 ще се окаже успешен прецедент</w:t>
      </w:r>
      <w:r w:rsidRPr="007044FF">
        <w:rPr>
          <w:rFonts w:ascii="Times New Roman" w:hAnsi="Times New Roman" w:cs="Times New Roman"/>
          <w:sz w:val="28"/>
          <w:szCs w:val="28"/>
        </w:rPr>
        <w:t xml:space="preserve">. Тоталитарният режим вече е демонстрирал, че предпочита да подложи населението на страната на глад, вместо да се откаже от ядрения си арсенал. 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Следователно</w:t>
      </w:r>
      <w:r w:rsidR="00FC5102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вероятността разработването на ядрени </w:t>
      </w:r>
      <w:r w:rsidR="00A120C1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между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континентални балистични </w:t>
      </w:r>
      <w:r w:rsidRPr="007044FF">
        <w:rPr>
          <w:rFonts w:ascii="Times New Roman" w:hAnsi="Times New Roman" w:cs="Times New Roman"/>
          <w:sz w:val="28"/>
          <w:szCs w:val="28"/>
        </w:rPr>
        <w:t xml:space="preserve">ракети да се прекрати е </w:t>
      </w:r>
      <w:r w:rsidR="008452B0" w:rsidRPr="007044FF">
        <w:rPr>
          <w:rFonts w:ascii="Times New Roman" w:hAnsi="Times New Roman" w:cs="Times New Roman"/>
          <w:sz w:val="28"/>
          <w:szCs w:val="28"/>
        </w:rPr>
        <w:t>много малка</w:t>
      </w:r>
      <w:r w:rsidRPr="007044FF">
        <w:rPr>
          <w:rFonts w:ascii="Times New Roman" w:hAnsi="Times New Roman" w:cs="Times New Roman"/>
          <w:sz w:val="28"/>
          <w:szCs w:val="28"/>
        </w:rPr>
        <w:t xml:space="preserve">. Това пък от своя страна </w:t>
      </w:r>
      <w:r w:rsidR="004566D9" w:rsidRPr="007044FF">
        <w:rPr>
          <w:rFonts w:ascii="Times New Roman" w:hAnsi="Times New Roman" w:cs="Times New Roman"/>
          <w:sz w:val="28"/>
          <w:szCs w:val="28"/>
        </w:rPr>
        <w:t>единствено отлага напрежението между Вашингтон и Пхенян с разликата, че цената на един конфликт между двете страни постоянно нараства.</w:t>
      </w:r>
    </w:p>
    <w:p w14:paraId="5C0D8542" w14:textId="0286C805" w:rsidR="008452B0" w:rsidRPr="007044FF" w:rsidRDefault="00F8059A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 xml:space="preserve">Макар и да бе изразено желание за дипломатическо решение на проблема и от </w:t>
      </w:r>
      <w:r w:rsidR="00A610C1" w:rsidRPr="007044FF">
        <w:rPr>
          <w:rFonts w:ascii="Times New Roman" w:hAnsi="Times New Roman" w:cs="Times New Roman"/>
          <w:sz w:val="28"/>
          <w:szCs w:val="28"/>
        </w:rPr>
        <w:t xml:space="preserve">държавният секретар, Рекс </w:t>
      </w:r>
      <w:proofErr w:type="spellStart"/>
      <w:r w:rsidR="00A610C1" w:rsidRPr="007044FF">
        <w:rPr>
          <w:rFonts w:ascii="Times New Roman" w:hAnsi="Times New Roman" w:cs="Times New Roman"/>
          <w:sz w:val="28"/>
          <w:szCs w:val="28"/>
        </w:rPr>
        <w:t>Тилърсън</w:t>
      </w:r>
      <w:proofErr w:type="spellEnd"/>
      <w:r w:rsidR="00A610C1" w:rsidRPr="007044FF">
        <w:rPr>
          <w:rFonts w:ascii="Times New Roman" w:hAnsi="Times New Roman" w:cs="Times New Roman"/>
          <w:sz w:val="28"/>
          <w:szCs w:val="28"/>
        </w:rPr>
        <w:t xml:space="preserve">, и от министърът на отбраната, Джеймс </w:t>
      </w:r>
      <w:proofErr w:type="spellStart"/>
      <w:r w:rsidR="00A610C1" w:rsidRPr="007044FF">
        <w:rPr>
          <w:rFonts w:ascii="Times New Roman" w:hAnsi="Times New Roman" w:cs="Times New Roman"/>
          <w:sz w:val="28"/>
          <w:szCs w:val="28"/>
        </w:rPr>
        <w:t>Матис</w:t>
      </w:r>
      <w:proofErr w:type="spellEnd"/>
      <w:r w:rsidRPr="007044FF">
        <w:rPr>
          <w:rFonts w:ascii="Times New Roman" w:hAnsi="Times New Roman" w:cs="Times New Roman"/>
          <w:sz w:val="28"/>
          <w:szCs w:val="28"/>
        </w:rPr>
        <w:t xml:space="preserve">, трябва да сме наясно с факта, че в един момент то </w:t>
      </w:r>
      <w:r w:rsidR="00A610C1" w:rsidRPr="007044FF">
        <w:rPr>
          <w:rFonts w:ascii="Times New Roman" w:hAnsi="Times New Roman" w:cs="Times New Roman"/>
          <w:sz w:val="28"/>
          <w:szCs w:val="28"/>
        </w:rPr>
        <w:t>може да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се окаже невъзможн</w:t>
      </w:r>
      <w:r w:rsidR="00B64102" w:rsidRPr="007044FF">
        <w:rPr>
          <w:rFonts w:ascii="Times New Roman" w:hAnsi="Times New Roman" w:cs="Times New Roman"/>
          <w:sz w:val="28"/>
          <w:szCs w:val="28"/>
        </w:rPr>
        <w:t>о.</w:t>
      </w:r>
      <w:r w:rsidRPr="007044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83C9C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Обективно погледнато, съществуват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два сценария</w:t>
      </w:r>
      <w:r w:rsidR="00B3683B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к</w:t>
      </w:r>
      <w:r w:rsidRPr="007044FF">
        <w:rPr>
          <w:rFonts w:ascii="Times New Roman" w:hAnsi="Times New Roman" w:cs="Times New Roman"/>
          <w:sz w:val="28"/>
          <w:szCs w:val="28"/>
        </w:rPr>
        <w:t>оито САЩ биха нападнали Северна Корея – ако Пхенян нападне САЩ или нейни съюзници, или ако продължи с ядрената си програма. При п</w:t>
      </w:r>
      <w:r w:rsidR="00A120C1" w:rsidRPr="007044FF">
        <w:rPr>
          <w:rFonts w:ascii="Times New Roman" w:hAnsi="Times New Roman" w:cs="Times New Roman"/>
          <w:sz w:val="28"/>
          <w:szCs w:val="28"/>
        </w:rPr>
        <w:t>оложение, че няма изгледи Ким Че</w:t>
      </w:r>
      <w:r w:rsidRPr="007044FF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7044FF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7044FF">
        <w:rPr>
          <w:rFonts w:ascii="Times New Roman" w:hAnsi="Times New Roman" w:cs="Times New Roman"/>
          <w:sz w:val="28"/>
          <w:szCs w:val="28"/>
        </w:rPr>
        <w:t xml:space="preserve"> да се откаже от ядрения си арсенал, защо</w:t>
      </w:r>
      <w:r w:rsidR="00A120C1" w:rsidRPr="007044FF">
        <w:rPr>
          <w:rFonts w:ascii="Times New Roman" w:hAnsi="Times New Roman" w:cs="Times New Roman"/>
          <w:sz w:val="28"/>
          <w:szCs w:val="28"/>
        </w:rPr>
        <w:t>то</w:t>
      </w:r>
      <w:r w:rsidRPr="007044FF">
        <w:rPr>
          <w:rFonts w:ascii="Times New Roman" w:hAnsi="Times New Roman" w:cs="Times New Roman"/>
          <w:sz w:val="28"/>
          <w:szCs w:val="28"/>
        </w:rPr>
        <w:t xml:space="preserve"> го разбира като единствения гарант за властта си, </w:t>
      </w:r>
      <w:r w:rsidR="008452B0" w:rsidRPr="007044FF">
        <w:rPr>
          <w:rFonts w:ascii="Times New Roman" w:hAnsi="Times New Roman" w:cs="Times New Roman"/>
          <w:sz w:val="28"/>
          <w:szCs w:val="28"/>
        </w:rPr>
        <w:t>конфронтацията се превръща</w:t>
      </w:r>
      <w:r w:rsidR="00094FF3" w:rsidRPr="007044FF">
        <w:rPr>
          <w:rFonts w:ascii="Times New Roman" w:hAnsi="Times New Roman" w:cs="Times New Roman"/>
          <w:sz w:val="28"/>
          <w:szCs w:val="28"/>
        </w:rPr>
        <w:t xml:space="preserve"> единствено във въпрос на време. </w:t>
      </w:r>
    </w:p>
    <w:p w14:paraId="0DBE200D" w14:textId="20BEFDFF" w:rsidR="00324124" w:rsidRPr="007044FF" w:rsidRDefault="001E623B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 xml:space="preserve">Готовността на ядрените сили на САЩ, както и причините, които биха довели до ядрен конфликт са разгледани в </w:t>
      </w:r>
      <w:r w:rsidR="009F4639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‘Nuclear Review’ </w:t>
      </w:r>
      <w:r w:rsidR="009F4639" w:rsidRPr="007044FF">
        <w:rPr>
          <w:rFonts w:ascii="Times New Roman" w:hAnsi="Times New Roman" w:cs="Times New Roman"/>
          <w:sz w:val="28"/>
          <w:szCs w:val="28"/>
        </w:rPr>
        <w:t xml:space="preserve">и </w:t>
      </w:r>
      <w:r w:rsidR="009F4639" w:rsidRPr="007044FF">
        <w:rPr>
          <w:rFonts w:ascii="Times New Roman" w:hAnsi="Times New Roman" w:cs="Times New Roman"/>
          <w:sz w:val="28"/>
          <w:szCs w:val="28"/>
          <w:lang w:val="en-US"/>
        </w:rPr>
        <w:t xml:space="preserve">‘Nuclear Posture Review.’ </w:t>
      </w:r>
      <w:r w:rsidRPr="007044FF">
        <w:rPr>
          <w:rFonts w:ascii="Times New Roman" w:hAnsi="Times New Roman" w:cs="Times New Roman"/>
          <w:sz w:val="28"/>
          <w:szCs w:val="28"/>
        </w:rPr>
        <w:t>Въпреки че има ракети в постоянна готовност</w:t>
      </w:r>
      <w:r w:rsidR="00094FF3" w:rsidRPr="007044FF">
        <w:rPr>
          <w:rFonts w:ascii="Times New Roman" w:hAnsi="Times New Roman" w:cs="Times New Roman"/>
          <w:sz w:val="28"/>
          <w:szCs w:val="28"/>
        </w:rPr>
        <w:t>,</w:t>
      </w:r>
      <w:r w:rsidR="00324124" w:rsidRPr="007044FF">
        <w:rPr>
          <w:rFonts w:ascii="Times New Roman" w:hAnsi="Times New Roman" w:cs="Times New Roman"/>
          <w:sz w:val="28"/>
          <w:szCs w:val="28"/>
        </w:rPr>
        <w:t xml:space="preserve"> до война ще се прибегне в краен случай, т.е. когато всички други средства – политически, дипломатически, икономически – са се оказали неуспешни, и когато самата държава, нейните интереси и съюзници са застрашени. Ядрената заплаха</w:t>
      </w:r>
      <w:r w:rsidR="0093781E" w:rsidRPr="007044FF">
        <w:rPr>
          <w:rFonts w:ascii="Times New Roman" w:hAnsi="Times New Roman" w:cs="Times New Roman"/>
          <w:sz w:val="28"/>
          <w:szCs w:val="28"/>
        </w:rPr>
        <w:t>,</w:t>
      </w:r>
      <w:r w:rsidR="00324124" w:rsidRPr="007044FF">
        <w:rPr>
          <w:rFonts w:ascii="Times New Roman" w:hAnsi="Times New Roman" w:cs="Times New Roman"/>
          <w:sz w:val="28"/>
          <w:szCs w:val="28"/>
        </w:rPr>
        <w:t xml:space="preserve"> произлизаща от Северна Корея</w:t>
      </w:r>
      <w:r w:rsidR="0093781E" w:rsidRPr="007044FF">
        <w:rPr>
          <w:rFonts w:ascii="Times New Roman" w:hAnsi="Times New Roman" w:cs="Times New Roman"/>
          <w:sz w:val="28"/>
          <w:szCs w:val="28"/>
        </w:rPr>
        <w:t>,</w:t>
      </w:r>
      <w:r w:rsidR="00324124" w:rsidRPr="007044FF">
        <w:rPr>
          <w:rFonts w:ascii="Times New Roman" w:hAnsi="Times New Roman" w:cs="Times New Roman"/>
          <w:sz w:val="28"/>
          <w:szCs w:val="28"/>
        </w:rPr>
        <w:t xml:space="preserve"> застрашава всичко това. </w:t>
      </w:r>
      <w:r w:rsidR="00094FF3" w:rsidRPr="007044FF">
        <w:rPr>
          <w:rFonts w:ascii="Times New Roman" w:hAnsi="Times New Roman" w:cs="Times New Roman"/>
          <w:sz w:val="28"/>
          <w:szCs w:val="28"/>
        </w:rPr>
        <w:t xml:space="preserve">Също така, самата готовност на Вашингтон да прибегне до ядрени удари, е гаранция за сигурността на Южна Корея и Япония. </w:t>
      </w:r>
      <w:r w:rsidR="00094FF3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 САЩ </w:t>
      </w:r>
      <w:r w:rsidR="00E43DFD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изключат</w:t>
      </w:r>
      <w:r w:rsidR="00094FF3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превантивният удар </w:t>
      </w:r>
      <w:r w:rsidR="00B64102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като възможна опция, това може д</w:t>
      </w:r>
      <w:r w:rsidR="00094FF3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а подтикне двете държави да търсят други начин</w:t>
      </w:r>
      <w:r w:rsidR="00CA161C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и да гарантират сигурността си, като в</w:t>
      </w:r>
      <w:r w:rsidR="00B64102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>ъзобновяването на собствените си</w:t>
      </w:r>
      <w:r w:rsidR="00CA161C" w:rsidRPr="007044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ядрени програми.</w:t>
      </w:r>
    </w:p>
    <w:p w14:paraId="27309ED3" w14:textId="1C1A89BE" w:rsidR="00F8059A" w:rsidRPr="007044FF" w:rsidRDefault="00D31043" w:rsidP="00837B7F">
      <w:pPr>
        <w:jc w:val="both"/>
        <w:rPr>
          <w:rFonts w:ascii="Times New Roman" w:hAnsi="Times New Roman" w:cs="Times New Roman"/>
          <w:sz w:val="28"/>
          <w:szCs w:val="28"/>
        </w:rPr>
      </w:pPr>
      <w:r w:rsidRPr="007044FF">
        <w:rPr>
          <w:rFonts w:ascii="Times New Roman" w:hAnsi="Times New Roman" w:cs="Times New Roman"/>
          <w:sz w:val="28"/>
          <w:szCs w:val="28"/>
        </w:rPr>
        <w:t xml:space="preserve">След поредната изстреляна ракета от Северна Корея, самият президент на САЩ, Доналд </w:t>
      </w:r>
      <w:proofErr w:type="spellStart"/>
      <w:r w:rsidRPr="007044FF">
        <w:rPr>
          <w:rFonts w:ascii="Times New Roman" w:hAnsi="Times New Roman" w:cs="Times New Roman"/>
          <w:sz w:val="28"/>
          <w:szCs w:val="28"/>
        </w:rPr>
        <w:t>Тръмп</w:t>
      </w:r>
      <w:proofErr w:type="spellEnd"/>
      <w:r w:rsidRPr="007044FF">
        <w:rPr>
          <w:rFonts w:ascii="Times New Roman" w:hAnsi="Times New Roman" w:cs="Times New Roman"/>
          <w:sz w:val="28"/>
          <w:szCs w:val="28"/>
        </w:rPr>
        <w:t xml:space="preserve">, заяви че всички опции са на масата. Ако Вашингтон избере превантивен удар, той ще </w:t>
      </w:r>
      <w:r w:rsidR="009F4639" w:rsidRPr="007044FF">
        <w:rPr>
          <w:rFonts w:ascii="Times New Roman" w:hAnsi="Times New Roman" w:cs="Times New Roman"/>
          <w:sz w:val="28"/>
          <w:szCs w:val="28"/>
        </w:rPr>
        <w:t>цели да елиминира ядрения и ракетен капацитет на Северна Корея.</w:t>
      </w:r>
      <w:r w:rsidR="00B64102" w:rsidRPr="007044FF">
        <w:rPr>
          <w:rFonts w:ascii="Times New Roman" w:hAnsi="Times New Roman" w:cs="Times New Roman"/>
          <w:sz w:val="28"/>
          <w:szCs w:val="28"/>
        </w:rPr>
        <w:t xml:space="preserve"> В момента в Белия дом са изправени пред </w:t>
      </w:r>
      <w:bookmarkStart w:id="0" w:name="_GoBack"/>
      <w:bookmarkEnd w:id="0"/>
      <w:r w:rsidR="00B64102" w:rsidRPr="007044FF">
        <w:rPr>
          <w:rFonts w:ascii="Times New Roman" w:hAnsi="Times New Roman" w:cs="Times New Roman"/>
          <w:sz w:val="28"/>
          <w:szCs w:val="28"/>
        </w:rPr>
        <w:t>дилемата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дали крайните мерки или бездействието би</w:t>
      </w:r>
      <w:r w:rsidR="00B64102" w:rsidRPr="007044FF">
        <w:rPr>
          <w:rFonts w:ascii="Times New Roman" w:hAnsi="Times New Roman" w:cs="Times New Roman"/>
          <w:sz w:val="28"/>
          <w:szCs w:val="28"/>
        </w:rPr>
        <w:t>ха представлявали по-</w:t>
      </w:r>
      <w:r w:rsidRPr="007044FF">
        <w:rPr>
          <w:rFonts w:ascii="Times New Roman" w:hAnsi="Times New Roman" w:cs="Times New Roman"/>
          <w:sz w:val="28"/>
          <w:szCs w:val="28"/>
        </w:rPr>
        <w:t>голяма</w:t>
      </w:r>
      <w:r w:rsidR="001E4D2E" w:rsidRPr="007044FF">
        <w:rPr>
          <w:rFonts w:ascii="Times New Roman" w:hAnsi="Times New Roman" w:cs="Times New Roman"/>
          <w:sz w:val="28"/>
          <w:szCs w:val="28"/>
        </w:rPr>
        <w:t xml:space="preserve"> заплаха</w:t>
      </w:r>
      <w:r w:rsidRPr="007044FF">
        <w:rPr>
          <w:rFonts w:ascii="Times New Roman" w:hAnsi="Times New Roman" w:cs="Times New Roman"/>
          <w:sz w:val="28"/>
          <w:szCs w:val="28"/>
        </w:rPr>
        <w:t xml:space="preserve"> за стабилността в региона и света. </w:t>
      </w:r>
    </w:p>
    <w:sectPr w:rsidR="00F8059A" w:rsidRPr="00704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77"/>
    <w:rsid w:val="00012F96"/>
    <w:rsid w:val="00032B92"/>
    <w:rsid w:val="0006743C"/>
    <w:rsid w:val="00094FF3"/>
    <w:rsid w:val="000C1562"/>
    <w:rsid w:val="001254CB"/>
    <w:rsid w:val="00176F61"/>
    <w:rsid w:val="00183C9C"/>
    <w:rsid w:val="0018546D"/>
    <w:rsid w:val="001A2358"/>
    <w:rsid w:val="001E3D51"/>
    <w:rsid w:val="001E4D2E"/>
    <w:rsid w:val="001E623B"/>
    <w:rsid w:val="0023701F"/>
    <w:rsid w:val="00276D47"/>
    <w:rsid w:val="002A5B82"/>
    <w:rsid w:val="002E246A"/>
    <w:rsid w:val="002F22EE"/>
    <w:rsid w:val="00321C5F"/>
    <w:rsid w:val="00324124"/>
    <w:rsid w:val="00370BD9"/>
    <w:rsid w:val="003D0EFA"/>
    <w:rsid w:val="004566D9"/>
    <w:rsid w:val="00467DE3"/>
    <w:rsid w:val="004955DF"/>
    <w:rsid w:val="004E7B26"/>
    <w:rsid w:val="00546576"/>
    <w:rsid w:val="005A1535"/>
    <w:rsid w:val="005B3C0B"/>
    <w:rsid w:val="005D3E8C"/>
    <w:rsid w:val="005D6953"/>
    <w:rsid w:val="0061504F"/>
    <w:rsid w:val="006A4EE5"/>
    <w:rsid w:val="006E18A2"/>
    <w:rsid w:val="006E3082"/>
    <w:rsid w:val="007044FF"/>
    <w:rsid w:val="0072557A"/>
    <w:rsid w:val="00756DF2"/>
    <w:rsid w:val="00757981"/>
    <w:rsid w:val="007942AE"/>
    <w:rsid w:val="00837B7F"/>
    <w:rsid w:val="008452B0"/>
    <w:rsid w:val="00853EC3"/>
    <w:rsid w:val="00875CCD"/>
    <w:rsid w:val="00887091"/>
    <w:rsid w:val="008C4A7F"/>
    <w:rsid w:val="009003D9"/>
    <w:rsid w:val="00920FCC"/>
    <w:rsid w:val="009254EE"/>
    <w:rsid w:val="0093781E"/>
    <w:rsid w:val="00994AA8"/>
    <w:rsid w:val="009968EF"/>
    <w:rsid w:val="009B4B7F"/>
    <w:rsid w:val="009F4639"/>
    <w:rsid w:val="00A120C1"/>
    <w:rsid w:val="00A610C1"/>
    <w:rsid w:val="00A67DA4"/>
    <w:rsid w:val="00A7366D"/>
    <w:rsid w:val="00A965B1"/>
    <w:rsid w:val="00B12C51"/>
    <w:rsid w:val="00B3683B"/>
    <w:rsid w:val="00B64102"/>
    <w:rsid w:val="00B80977"/>
    <w:rsid w:val="00BA7E9D"/>
    <w:rsid w:val="00BB32E8"/>
    <w:rsid w:val="00C156AE"/>
    <w:rsid w:val="00C4227E"/>
    <w:rsid w:val="00C450DF"/>
    <w:rsid w:val="00C46296"/>
    <w:rsid w:val="00C52DA8"/>
    <w:rsid w:val="00CA161C"/>
    <w:rsid w:val="00CA46B7"/>
    <w:rsid w:val="00D31043"/>
    <w:rsid w:val="00D42761"/>
    <w:rsid w:val="00D5575F"/>
    <w:rsid w:val="00DC1BAD"/>
    <w:rsid w:val="00E37397"/>
    <w:rsid w:val="00E43DFD"/>
    <w:rsid w:val="00E6657B"/>
    <w:rsid w:val="00F426BD"/>
    <w:rsid w:val="00F74B77"/>
    <w:rsid w:val="00F8059A"/>
    <w:rsid w:val="00FC5102"/>
    <w:rsid w:val="00FF544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F44F9"/>
  <w15:chartTrackingRefBased/>
  <w15:docId w15:val="{6337FC18-C5A9-45DC-AE71-D2F217AE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83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3B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6410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0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02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0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A1D66-275C-46B1-9E4E-8851D36D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X</dc:creator>
  <cp:keywords/>
  <dc:description/>
  <cp:lastModifiedBy>Jordanbo</cp:lastModifiedBy>
  <cp:revision>3</cp:revision>
  <dcterms:created xsi:type="dcterms:W3CDTF">2017-08-30T04:58:00Z</dcterms:created>
  <dcterms:modified xsi:type="dcterms:W3CDTF">2017-08-30T05:00:00Z</dcterms:modified>
</cp:coreProperties>
</file>