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16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2"/>
        <w:gridCol w:w="3396"/>
        <w:gridCol w:w="3870"/>
        <w:gridCol w:w="2862"/>
      </w:tblGrid>
      <w:tr w:rsidR="00894491" w:rsidTr="00CA200F">
        <w:tc>
          <w:tcPr>
            <w:tcW w:w="1032" w:type="dxa"/>
          </w:tcPr>
          <w:p w:rsidR="00894491" w:rsidRDefault="00894491" w:rsidP="00CA200F">
            <w:pPr>
              <w:autoSpaceDE w:val="0"/>
              <w:autoSpaceDN w:val="0"/>
              <w:adjustRightInd w:val="0"/>
            </w:pPr>
            <w:r w:rsidRPr="00520C02">
              <w:rPr>
                <w:noProof/>
              </w:rPr>
              <w:drawing>
                <wp:inline distT="0" distB="0" distL="0" distR="0">
                  <wp:extent cx="498689" cy="500932"/>
                  <wp:effectExtent l="1905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460" cy="5037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20C02">
              <w:rPr>
                <w:b/>
                <w:i/>
                <w:color w:val="17365D" w:themeColor="text2" w:themeShade="BF"/>
                <w:sz w:val="18"/>
                <w:szCs w:val="18"/>
                <w:u w:val="single"/>
              </w:rPr>
              <w:t xml:space="preserve"> </w:t>
            </w:r>
          </w:p>
        </w:tc>
        <w:tc>
          <w:tcPr>
            <w:tcW w:w="3396" w:type="dxa"/>
          </w:tcPr>
          <w:p w:rsidR="00894491" w:rsidRPr="00520C02" w:rsidRDefault="00894491" w:rsidP="00CA200F">
            <w:pPr>
              <w:spacing w:line="276" w:lineRule="auto"/>
              <w:ind w:left="-108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520C02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u w:val="single"/>
              </w:rPr>
              <w:t xml:space="preserve">СОФИЙСКИ ФОРУМ ЗА </w:t>
            </w:r>
          </w:p>
          <w:p w:rsidR="00894491" w:rsidRPr="00520C02" w:rsidRDefault="00894491" w:rsidP="00CA200F">
            <w:pPr>
              <w:spacing w:line="276" w:lineRule="auto"/>
              <w:ind w:left="-108" w:right="252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u w:val="single"/>
              </w:rPr>
            </w:pPr>
            <w:r w:rsidRPr="00520C02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  <w:u w:val="single"/>
              </w:rPr>
              <w:t>СИГУРНОСТ</w:t>
            </w:r>
          </w:p>
          <w:p w:rsidR="00894491" w:rsidRPr="00520C02" w:rsidRDefault="00894491" w:rsidP="00CA200F">
            <w:pPr>
              <w:spacing w:line="276" w:lineRule="auto"/>
              <w:ind w:left="-108" w:right="-216"/>
              <w:jc w:val="center"/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</w:pPr>
            <w:r w:rsidRPr="00520C02">
              <w:rPr>
                <w:rFonts w:ascii="Times New Roman" w:hAnsi="Times New Roman" w:cs="Times New Roman"/>
                <w:b/>
                <w:i/>
                <w:color w:val="002060"/>
                <w:sz w:val="24"/>
                <w:szCs w:val="24"/>
              </w:rPr>
              <w:t>SOFIA SECURITY FORUM</w:t>
            </w:r>
          </w:p>
          <w:p w:rsidR="00894491" w:rsidRDefault="00894491" w:rsidP="00CA200F">
            <w:pPr>
              <w:autoSpaceDE w:val="0"/>
              <w:autoSpaceDN w:val="0"/>
              <w:adjustRightInd w:val="0"/>
            </w:pPr>
          </w:p>
        </w:tc>
        <w:tc>
          <w:tcPr>
            <w:tcW w:w="3870" w:type="dxa"/>
          </w:tcPr>
          <w:p w:rsidR="00894491" w:rsidRDefault="00894491" w:rsidP="00CA200F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 xml:space="preserve">    </w:t>
            </w:r>
            <w:r>
              <w:rPr>
                <w:noProof/>
              </w:rPr>
              <w:drawing>
                <wp:inline distT="0" distB="0" distL="0" distR="0">
                  <wp:extent cx="2035810" cy="643890"/>
                  <wp:effectExtent l="19050" t="0" r="2540" b="0"/>
                  <wp:docPr id="5" name="Picture 7" descr="C:\Users\stanimir\AppData\Local\Temp\Rar$DIa0.786\EU flag-Erasmus+_vect_P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stanimir\AppData\Local\Temp\Rar$DIa0.786\EU flag-Erasmus+_vect_P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5810" cy="643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62" w:type="dxa"/>
          </w:tcPr>
          <w:p w:rsidR="00894491" w:rsidRDefault="00894491" w:rsidP="00CA200F">
            <w:pPr>
              <w:autoSpaceDE w:val="0"/>
              <w:autoSpaceDN w:val="0"/>
              <w:adjustRightInd w:val="0"/>
            </w:pPr>
            <w:r>
              <w:rPr>
                <w:noProof/>
              </w:rPr>
              <w:drawing>
                <wp:inline distT="0" distB="0" distL="0" distR="0">
                  <wp:extent cx="1447165" cy="532765"/>
                  <wp:effectExtent l="19050" t="0" r="635" b="0"/>
                  <wp:docPr id="6" name="Picture 3" descr="%D0%A6%D0%A0%D0%A7%D0%A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%D0%A6%D0%A0%D0%A7%D0%A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532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94491" w:rsidRDefault="00894491" w:rsidP="00894491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894491" w:rsidRPr="00BD220C" w:rsidRDefault="00894491" w:rsidP="00894491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BD220C">
        <w:rPr>
          <w:rFonts w:ascii="Times New Roman" w:hAnsi="Times New Roman" w:cs="Times New Roman"/>
          <w:b/>
          <w:sz w:val="28"/>
          <w:szCs w:val="28"/>
          <w:lang w:val="bg-BG"/>
        </w:rPr>
        <w:t>Проект "Сигурността на младите в интернет. Предизвикателства пред киберсигурността"</w:t>
      </w:r>
    </w:p>
    <w:p w:rsidR="00894491" w:rsidRDefault="00894491" w:rsidP="00894491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894491" w:rsidRPr="002B2F21" w:rsidRDefault="002B2F21" w:rsidP="008944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Християн Валери Йотов</w:t>
      </w:r>
      <w:r w:rsidR="000B661F">
        <w:rPr>
          <w:rFonts w:ascii="Times New Roman" w:hAnsi="Times New Roman" w:cs="Times New Roman"/>
          <w:sz w:val="28"/>
          <w:szCs w:val="28"/>
          <w:lang w:val="bg-BG"/>
        </w:rPr>
        <w:t>,</w:t>
      </w:r>
      <w:r w:rsidR="002D5010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>УНСС, спец. Икономика на отбраната и сигурността,</w:t>
      </w:r>
      <w:r>
        <w:rPr>
          <w:rFonts w:ascii="Times New Roman" w:hAnsi="Times New Roman" w:cs="Times New Roman"/>
          <w:sz w:val="28"/>
          <w:szCs w:val="28"/>
        </w:rPr>
        <w:t xml:space="preserve"> IV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курс</w:t>
      </w:r>
    </w:p>
    <w:p w:rsidR="00967386" w:rsidRDefault="00967386" w:rsidP="00894491">
      <w:pPr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894491" w:rsidRPr="00894491" w:rsidRDefault="00894491" w:rsidP="00894491">
      <w:pPr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  <w:r w:rsidRPr="00894491">
        <w:rPr>
          <w:rFonts w:ascii="Times New Roman" w:hAnsi="Times New Roman" w:cs="Times New Roman"/>
          <w:b/>
          <w:sz w:val="28"/>
          <w:szCs w:val="28"/>
          <w:lang w:val="bg-BG"/>
        </w:rPr>
        <w:t>E С Е</w:t>
      </w:r>
    </w:p>
    <w:p w:rsidR="00894491" w:rsidRDefault="00894491" w:rsidP="00894491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r w:rsidRPr="00894491">
        <w:rPr>
          <w:rFonts w:ascii="Times New Roman" w:hAnsi="Times New Roman" w:cs="Times New Roman"/>
          <w:sz w:val="28"/>
          <w:szCs w:val="28"/>
          <w:lang w:val="bg-BG"/>
        </w:rPr>
        <w:t>на тема: "Сигурността на младите в интернет. Предизвикателства пред киберсигурността"</w:t>
      </w:r>
    </w:p>
    <w:p w:rsidR="00967386" w:rsidRDefault="0096738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23F5A" w:rsidRPr="00023F5A" w:rsidRDefault="002B2F21" w:rsidP="000C234F">
      <w:pPr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Интернет е един неограничен свят. Безкрайна система от знания, били те полезни или вредни, методи, обмен на данни, споделяне и др</w:t>
      </w:r>
      <w:r w:rsidR="00F06D28">
        <w:rPr>
          <w:rFonts w:ascii="Times New Roman" w:hAnsi="Times New Roman" w:cs="Times New Roman"/>
          <w:sz w:val="24"/>
          <w:szCs w:val="24"/>
          <w:lang w:val="bg-BG"/>
        </w:rPr>
        <w:t>уги</w:t>
      </w:r>
      <w:r>
        <w:rPr>
          <w:rFonts w:ascii="Times New Roman" w:hAnsi="Times New Roman" w:cs="Times New Roman"/>
          <w:sz w:val="24"/>
          <w:szCs w:val="24"/>
          <w:lang w:val="bg-BG"/>
        </w:rPr>
        <w:t>. Това е един</w:t>
      </w:r>
      <w:r w:rsidR="00F06D28">
        <w:rPr>
          <w:rFonts w:ascii="Times New Roman" w:hAnsi="Times New Roman" w:cs="Times New Roman"/>
          <w:sz w:val="24"/>
          <w:szCs w:val="24"/>
          <w:lang w:val="bg-BG"/>
        </w:rPr>
        <w:t xml:space="preserve"> уникален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нов феномен в човешката история</w:t>
      </w:r>
      <w:r w:rsidR="00F06D28">
        <w:rPr>
          <w:rFonts w:ascii="Times New Roman" w:hAnsi="Times New Roman" w:cs="Times New Roman"/>
          <w:sz w:val="24"/>
          <w:szCs w:val="24"/>
          <w:lang w:val="bg-BG"/>
        </w:rPr>
        <w:t>, появи</w:t>
      </w:r>
      <w:r>
        <w:rPr>
          <w:rFonts w:ascii="Times New Roman" w:hAnsi="Times New Roman" w:cs="Times New Roman"/>
          <w:sz w:val="24"/>
          <w:szCs w:val="24"/>
          <w:lang w:val="bg-BG"/>
        </w:rPr>
        <w:t>л се в края на ХХ век. Феномен, който „свързва” света, който го прави глобален и мащабен, но същевременно и малък, свързвайки четирите посоки на света за секунди. Чудото, наречено интернет, отваря нови врати пред човечеството. Позволява му да стъпи на места, за които дори не е подозирал, че съществуват. Да опознае чужди народи, култури, да излезе</w:t>
      </w:r>
      <w:r w:rsidR="00F97D58">
        <w:rPr>
          <w:rFonts w:ascii="Times New Roman" w:hAnsi="Times New Roman" w:cs="Times New Roman"/>
          <w:sz w:val="24"/>
          <w:szCs w:val="24"/>
          <w:lang w:val="bg-BG"/>
        </w:rPr>
        <w:t xml:space="preserve"> дори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извън пределите на Земята. </w:t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F97D58">
        <w:rPr>
          <w:rFonts w:ascii="Times New Roman" w:hAnsi="Times New Roman" w:cs="Times New Roman"/>
          <w:sz w:val="24"/>
          <w:szCs w:val="24"/>
          <w:lang w:val="bg-BG"/>
        </w:rPr>
        <w:t>Интернет не е физически обект. Не можеш да го пипнеш с ръка, нито на го нараниш. Фактически той е неизползваем без персоналн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>о устройство, през което да се визуализира и кое</w:t>
      </w:r>
      <w:r w:rsidR="00F97D58">
        <w:rPr>
          <w:rFonts w:ascii="Times New Roman" w:hAnsi="Times New Roman" w:cs="Times New Roman"/>
          <w:sz w:val="24"/>
          <w:szCs w:val="24"/>
          <w:lang w:val="bg-BG"/>
        </w:rPr>
        <w:t>то да го „материализира”. Той съществува в един паралелен свят, наречен „кибер пространство” или простичко казано мрежа. Свят, който носи в себе си много ползи, но и много опасности – вируси, неуторизирани прониквания и атаки, можещи да прерастнат дори в така наречената кибер война. Война, водеща се в паралелен свят. Колоко невероятно звучи това! Но е факт. И в днешно време често се случва. Но всеки би си задал въпроса – след като е война в друго пространство, каква е реалната заплаха за нас от това? Какво може да ни нарани толкова много, след като не се случва пред очите ни в нашия живот. Отговорът е много прост – може и в някой моменти наранява много повече, отколкото си представяме.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>Всепризнат факт е, че ХХ</w:t>
      </w:r>
      <w:r w:rsidR="001E780C">
        <w:rPr>
          <w:rFonts w:ascii="Times New Roman" w:hAnsi="Times New Roman" w:cs="Times New Roman"/>
          <w:sz w:val="24"/>
          <w:szCs w:val="24"/>
        </w:rPr>
        <w:t xml:space="preserve">I 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 xml:space="preserve"> век е векът на високите технологии. Друг всепризнат факт е, че над 2/3 от тези технологии са в ръцете на младите.</w:t>
      </w:r>
      <w:r w:rsidR="004E7945">
        <w:rPr>
          <w:rFonts w:ascii="Times New Roman" w:hAnsi="Times New Roman" w:cs="Times New Roman"/>
          <w:sz w:val="24"/>
          <w:szCs w:val="24"/>
          <w:lang w:val="bg-BG"/>
        </w:rPr>
        <w:t xml:space="preserve"> Компютри, таблети или смартфони, 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4E7945">
        <w:rPr>
          <w:rFonts w:ascii="Times New Roman" w:hAnsi="Times New Roman" w:cs="Times New Roman"/>
          <w:sz w:val="24"/>
          <w:szCs w:val="24"/>
          <w:lang w:val="bg-BG"/>
        </w:rPr>
        <w:lastRenderedPageBreak/>
        <w:t>т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>е до такава степен са станали ча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>ст от живота им, че много от тях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 xml:space="preserve"> не могат да си представят как ще живеят без </w:t>
      </w:r>
      <w:r w:rsidR="000C234F">
        <w:rPr>
          <w:rFonts w:ascii="Times New Roman" w:hAnsi="Times New Roman" w:cs="Times New Roman"/>
          <w:sz w:val="24"/>
          <w:szCs w:val="24"/>
          <w:lang w:val="bg-BG"/>
        </w:rPr>
        <w:t>да ги имат</w:t>
      </w:r>
      <w:r w:rsidR="001E780C">
        <w:rPr>
          <w:rFonts w:ascii="Times New Roman" w:hAnsi="Times New Roman" w:cs="Times New Roman"/>
          <w:sz w:val="24"/>
          <w:szCs w:val="24"/>
          <w:lang w:val="bg-BG"/>
        </w:rPr>
        <w:t>. Пристрастеността е първият признак за опасност. Защото човек се привързва към виртуалното, свързва почти всичките си нужди с него, което в даден момент замъглява съзнанието му. Младо момиче става сутрин от сън и грабва телефона да се снима. След това качва снимката в интернет, където е достъпна пред приятелите й, а доста често и пред непознати.</w:t>
      </w:r>
      <w:r w:rsidR="00144B5E">
        <w:rPr>
          <w:rFonts w:ascii="Times New Roman" w:hAnsi="Times New Roman" w:cs="Times New Roman"/>
          <w:sz w:val="24"/>
          <w:szCs w:val="24"/>
          <w:lang w:val="bg-BG"/>
        </w:rPr>
        <w:t xml:space="preserve"> Започват да „валят” коментари. Наред с положителните, започват да се сипят и отрицателни. Момичето ги прочита и се разтройва, което моментално афектира крехката й психика. В умът й се заражда чувство за малоценност и  започа да търси вината в себе си. Открива недостатъците във външния си вид и ги „коригира”. Иска да „се слее с модата”. Започва да се оглежда как се обличат другите момичета. </w:t>
      </w:r>
      <w:r w:rsidR="00023F5A">
        <w:rPr>
          <w:rFonts w:ascii="Times New Roman" w:hAnsi="Times New Roman" w:cs="Times New Roman"/>
          <w:sz w:val="24"/>
          <w:szCs w:val="24"/>
          <w:lang w:val="bg-BG"/>
        </w:rPr>
        <w:t xml:space="preserve">На следващия ден вече се снима </w:t>
      </w:r>
      <w:r w:rsidR="00144B5E">
        <w:rPr>
          <w:rFonts w:ascii="Times New Roman" w:hAnsi="Times New Roman" w:cs="Times New Roman"/>
          <w:sz w:val="24"/>
          <w:szCs w:val="24"/>
          <w:lang w:val="bg-BG"/>
        </w:rPr>
        <w:t>по-оскъдно облечена, за да „покаже какво има”</w:t>
      </w:r>
      <w:r w:rsidR="00023F5A">
        <w:rPr>
          <w:rFonts w:ascii="Times New Roman" w:hAnsi="Times New Roman" w:cs="Times New Roman"/>
          <w:sz w:val="24"/>
          <w:szCs w:val="24"/>
          <w:lang w:val="bg-BG"/>
        </w:rPr>
        <w:t xml:space="preserve">, да задоволи накърненото си съзнание, да видят останалите кого имат насреща си. След 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 xml:space="preserve">време може </w:t>
      </w:r>
      <w:r w:rsidR="00023F5A">
        <w:rPr>
          <w:rFonts w:ascii="Times New Roman" w:hAnsi="Times New Roman" w:cs="Times New Roman"/>
          <w:sz w:val="24"/>
          <w:szCs w:val="24"/>
          <w:lang w:val="bg-BG"/>
        </w:rPr>
        <w:t>да прибегне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 w:rsidR="00023F5A">
        <w:rPr>
          <w:rFonts w:ascii="Times New Roman" w:hAnsi="Times New Roman" w:cs="Times New Roman"/>
          <w:sz w:val="24"/>
          <w:szCs w:val="24"/>
          <w:lang w:val="bg-BG"/>
        </w:rPr>
        <w:t xml:space="preserve"> до още по-странши неща, защото границата е неимоверно тънка. Ето нагледен пример за това как интернет, полезен от една страна, се превръща във виновника за нечии наранен и провален живот.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023F5A">
        <w:rPr>
          <w:rFonts w:ascii="Times New Roman" w:hAnsi="Times New Roman" w:cs="Times New Roman"/>
          <w:sz w:val="24"/>
          <w:szCs w:val="24"/>
          <w:lang w:val="bg-BG"/>
        </w:rPr>
        <w:t>Интернет е бомба със закъснител. Но бомба</w:t>
      </w:r>
      <w:r w:rsidR="004E7945">
        <w:rPr>
          <w:rFonts w:ascii="Times New Roman" w:hAnsi="Times New Roman" w:cs="Times New Roman"/>
          <w:sz w:val="24"/>
          <w:szCs w:val="24"/>
          <w:lang w:val="bg-BG"/>
        </w:rPr>
        <w:t>, много по-мощна от атомната дори. Да,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 xml:space="preserve"> тя</w:t>
      </w:r>
      <w:r w:rsidR="004E7945">
        <w:rPr>
          <w:rFonts w:ascii="Times New Roman" w:hAnsi="Times New Roman" w:cs="Times New Roman"/>
          <w:sz w:val="24"/>
          <w:szCs w:val="24"/>
          <w:lang w:val="bg-BG"/>
        </w:rPr>
        <w:t xml:space="preserve"> не убива физически човек, но може да го убие психически, да го срине или да го манипулира така просто, но много ефективно. Абсолютно евтин и надежден начин дадени високопоставени хора да държат в ръцете си живота и съдбата на милиони хора. Да всяваш страх, да насаждаш омраза, да предизвикваш конфликти, без да използваш физическа сила. Това е най-мощното оръжие. Не случайно древните филосови са казали, че силата на ума е много по-мощна от силата на меча.</w:t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r w:rsidR="000B661F">
        <w:rPr>
          <w:rFonts w:ascii="Times New Roman" w:hAnsi="Times New Roman" w:cs="Times New Roman"/>
          <w:sz w:val="24"/>
          <w:szCs w:val="24"/>
          <w:lang w:val="bg-BG"/>
        </w:rPr>
        <w:tab/>
      </w:r>
      <w:bookmarkStart w:id="0" w:name="_GoBack"/>
      <w:bookmarkEnd w:id="0"/>
      <w:r w:rsidR="004E7945">
        <w:rPr>
          <w:rFonts w:ascii="Times New Roman" w:hAnsi="Times New Roman" w:cs="Times New Roman"/>
          <w:sz w:val="24"/>
          <w:szCs w:val="24"/>
          <w:lang w:val="bg-BG"/>
        </w:rPr>
        <w:t>Понятието сигурност на младите в интернет е много трудно достижимо. Практически то не съществува.</w:t>
      </w:r>
      <w:r w:rsidR="003925DD">
        <w:rPr>
          <w:rFonts w:ascii="Times New Roman" w:hAnsi="Times New Roman" w:cs="Times New Roman"/>
          <w:sz w:val="24"/>
          <w:szCs w:val="24"/>
          <w:lang w:val="bg-BG"/>
        </w:rPr>
        <w:t xml:space="preserve"> Това не е болест, която ако изпиеш антибиотик и се излекуваш на мига. Ако всеки един млад човек няма представа за полезно и опасно, неговата лич</w:t>
      </w:r>
      <w:r w:rsidR="00926531">
        <w:rPr>
          <w:rFonts w:ascii="Times New Roman" w:hAnsi="Times New Roman" w:cs="Times New Roman"/>
          <w:sz w:val="24"/>
          <w:szCs w:val="24"/>
          <w:lang w:val="bg-BG"/>
        </w:rPr>
        <w:t>на сигурност е пряко застрашена</w:t>
      </w:r>
      <w:r w:rsidR="003925DD">
        <w:rPr>
          <w:rFonts w:ascii="Times New Roman" w:hAnsi="Times New Roman" w:cs="Times New Roman"/>
          <w:sz w:val="24"/>
          <w:szCs w:val="24"/>
          <w:lang w:val="bg-BG"/>
        </w:rPr>
        <w:t>, независимо дали сърфира в интернет или се разхожда по улицата. Преди всичко трябва да мисли, преди да действа, защото уеб пространството е колкото полезно, толкова и опасно. Човек може да е подслушван и следен, без дори да подозира. Може да стане обект на финансова или друга измама, само заради това, че е неглежирал някое правило. Никога не знаеш кой стои от другата страна и какво е намислил да стори. Това важи с най-пълна сила за подрастващите, които тепърва формират своите принципи и вкусове, на които тепърва им предстои животът с всичките му хубави и лоши страни. Тъй като са неопитни и лесно податливи, трябва да имат родител до себе си, който да ги напътсва</w:t>
      </w:r>
      <w:r w:rsidR="00F06D28">
        <w:rPr>
          <w:rFonts w:ascii="Times New Roman" w:hAnsi="Times New Roman" w:cs="Times New Roman"/>
          <w:sz w:val="24"/>
          <w:szCs w:val="24"/>
          <w:lang w:val="bg-BG"/>
        </w:rPr>
        <w:t>, доколкото това е възможно. Възпитанието вкъщи и съветите са най-важният гарант за сигурността на младите, независимо дали са в истинското или кибер пространство. Защото в противен случай още един невръст ум би бил накърнен и погубен.</w:t>
      </w:r>
      <w:r w:rsidR="004E7945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sectPr w:rsidR="00023F5A" w:rsidRPr="00023F5A" w:rsidSect="000C0B5B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491"/>
    <w:rsid w:val="00023F5A"/>
    <w:rsid w:val="000B661F"/>
    <w:rsid w:val="000C234F"/>
    <w:rsid w:val="00144B5E"/>
    <w:rsid w:val="00162EE8"/>
    <w:rsid w:val="001E780C"/>
    <w:rsid w:val="002B2F21"/>
    <w:rsid w:val="002D5010"/>
    <w:rsid w:val="003925DD"/>
    <w:rsid w:val="004E7945"/>
    <w:rsid w:val="007621EF"/>
    <w:rsid w:val="00850702"/>
    <w:rsid w:val="00894491"/>
    <w:rsid w:val="00926531"/>
    <w:rsid w:val="00937F61"/>
    <w:rsid w:val="00967386"/>
    <w:rsid w:val="00AF2963"/>
    <w:rsid w:val="00D81EB1"/>
    <w:rsid w:val="00F06D28"/>
    <w:rsid w:val="00F97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A1F118-05FC-414D-AAB3-8A2861BD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4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4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9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44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Jordanbo</dc:creator>
  <cp:lastModifiedBy>Jordanbo</cp:lastModifiedBy>
  <cp:revision>4</cp:revision>
  <dcterms:created xsi:type="dcterms:W3CDTF">2016-03-09T07:57:00Z</dcterms:created>
  <dcterms:modified xsi:type="dcterms:W3CDTF">2016-03-09T08:00:00Z</dcterms:modified>
</cp:coreProperties>
</file>